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58E74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54D56086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866B581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74E0CFF" w14:textId="77777777" w:rsidR="00D62D5D" w:rsidRPr="0001630A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758A" w:rsidRPr="00717CE9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8558B80" w14:textId="13CB62D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144F4">
              <w:rPr>
                <w:sz w:val="24"/>
                <w:szCs w:val="24"/>
              </w:rPr>
              <w:t xml:space="preserve"> </w:t>
            </w:r>
            <w:r w:rsidR="009B5DDF">
              <w:rPr>
                <w:sz w:val="24"/>
                <w:szCs w:val="24"/>
              </w:rPr>
              <w:t>A</w:t>
            </w:r>
          </w:p>
        </w:tc>
      </w:tr>
      <w:tr w:rsidR="00D62D5D" w:rsidRPr="00742916" w14:paraId="21080496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18E4E945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20D5C7D2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470187B1">
              <w:rPr>
                <w:sz w:val="24"/>
                <w:szCs w:val="24"/>
              </w:rPr>
              <w:t xml:space="preserve">Nazwa przedmiotu: </w:t>
            </w:r>
            <w:r w:rsidR="0029758A" w:rsidRPr="0029758A">
              <w:rPr>
                <w:b/>
                <w:sz w:val="24"/>
                <w:szCs w:val="24"/>
              </w:rPr>
              <w:t>UŻYTKOWA TECHNOLOGIA INFORMACYJNA 1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445F8F44" w14:textId="1441B74D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9B5DDF">
              <w:rPr>
                <w:sz w:val="24"/>
                <w:szCs w:val="24"/>
              </w:rPr>
              <w:t>A</w:t>
            </w:r>
            <w:r w:rsidR="000033E8">
              <w:rPr>
                <w:sz w:val="24"/>
                <w:szCs w:val="24"/>
              </w:rPr>
              <w:t>/</w:t>
            </w:r>
            <w:r w:rsidR="00E91C9C">
              <w:rPr>
                <w:sz w:val="24"/>
                <w:szCs w:val="24"/>
              </w:rPr>
              <w:t>1</w:t>
            </w:r>
            <w:r w:rsidR="00C34622">
              <w:rPr>
                <w:sz w:val="24"/>
                <w:szCs w:val="24"/>
              </w:rPr>
              <w:t>.1</w:t>
            </w:r>
          </w:p>
        </w:tc>
      </w:tr>
      <w:tr w:rsidR="00D62D5D" w:rsidRPr="00742916" w14:paraId="3CCC4EDD" w14:textId="77777777" w:rsidTr="470187B1">
        <w:trPr>
          <w:cantSplit/>
        </w:trPr>
        <w:tc>
          <w:tcPr>
            <w:tcW w:w="497" w:type="dxa"/>
            <w:vMerge/>
          </w:tcPr>
          <w:p w14:paraId="4BA4C30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ADA1FBD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D003A5F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1BA320A" w14:textId="77777777" w:rsidTr="470187B1">
        <w:trPr>
          <w:cantSplit/>
        </w:trPr>
        <w:tc>
          <w:tcPr>
            <w:tcW w:w="497" w:type="dxa"/>
            <w:vMerge/>
          </w:tcPr>
          <w:p w14:paraId="04FA53F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D5DC779" w14:textId="57DBFD9D" w:rsidR="00CE79E2" w:rsidRPr="00F1630C" w:rsidRDefault="00D62D5D" w:rsidP="00CE79E2">
            <w:pPr>
              <w:rPr>
                <w:b/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F144F4"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CE79E2">
              <w:rPr>
                <w:b/>
                <w:sz w:val="24"/>
                <w:szCs w:val="24"/>
              </w:rPr>
              <w:t>ANGIELSKA</w:t>
            </w:r>
          </w:p>
        </w:tc>
      </w:tr>
      <w:tr w:rsidR="00F13E03" w:rsidRPr="00742916" w14:paraId="154C5B63" w14:textId="77777777" w:rsidTr="470187B1">
        <w:trPr>
          <w:cantSplit/>
        </w:trPr>
        <w:tc>
          <w:tcPr>
            <w:tcW w:w="497" w:type="dxa"/>
            <w:vMerge/>
          </w:tcPr>
          <w:p w14:paraId="4F260002" w14:textId="77777777" w:rsidR="00F13E03" w:rsidRPr="00742916" w:rsidRDefault="00F13E03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FDB25F6" w14:textId="18DC36AB" w:rsidR="00F13E03" w:rsidRPr="00402E63" w:rsidRDefault="00F13E03" w:rsidP="00F13E03">
            <w:pPr>
              <w:rPr>
                <w:b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Nazwa specjalności:</w:t>
            </w:r>
            <w:r w:rsidR="00402E63">
              <w:rPr>
                <w:sz w:val="24"/>
                <w:szCs w:val="24"/>
              </w:rPr>
              <w:t xml:space="preserve"> </w:t>
            </w:r>
            <w:r w:rsidR="00402E63" w:rsidRPr="00402E63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341AD471" w14:textId="77777777" w:rsidTr="470187B1">
        <w:trPr>
          <w:cantSplit/>
        </w:trPr>
        <w:tc>
          <w:tcPr>
            <w:tcW w:w="497" w:type="dxa"/>
            <w:vMerge/>
          </w:tcPr>
          <w:p w14:paraId="3F1E959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35E2B56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29758A"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EB135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F5B260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3B11C762" w14:textId="5F339C96" w:rsidR="005B0A99" w:rsidRPr="00F13E03" w:rsidRDefault="00F13E0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633C3A">
              <w:rPr>
                <w:b/>
                <w:bCs/>
                <w:sz w:val="24"/>
                <w:szCs w:val="24"/>
              </w:rPr>
              <w:t xml:space="preserve">STUDIA </w:t>
            </w:r>
            <w:r w:rsidR="00402E63">
              <w:rPr>
                <w:b/>
                <w:bCs/>
                <w:sz w:val="24"/>
                <w:szCs w:val="24"/>
              </w:rPr>
              <w:t>I</w:t>
            </w:r>
            <w:r w:rsidRPr="00633C3A">
              <w:rPr>
                <w:b/>
                <w:bCs/>
                <w:sz w:val="24"/>
                <w:szCs w:val="24"/>
              </w:rPr>
              <w:t xml:space="preserve"> STOPNIA</w:t>
            </w:r>
          </w:p>
        </w:tc>
      </w:tr>
      <w:tr w:rsidR="00D62D5D" w:rsidRPr="00742916" w14:paraId="6072B77D" w14:textId="77777777" w:rsidTr="470187B1">
        <w:trPr>
          <w:cantSplit/>
        </w:trPr>
        <w:tc>
          <w:tcPr>
            <w:tcW w:w="497" w:type="dxa"/>
            <w:vMerge/>
          </w:tcPr>
          <w:p w14:paraId="0454C4B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430BC699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01630A">
              <w:rPr>
                <w:b/>
                <w:sz w:val="24"/>
                <w:szCs w:val="24"/>
              </w:rPr>
              <w:t>I</w:t>
            </w:r>
            <w:r w:rsidR="0029758A">
              <w:rPr>
                <w:b/>
                <w:sz w:val="24"/>
                <w:szCs w:val="24"/>
              </w:rPr>
              <w:t>/1</w:t>
            </w:r>
          </w:p>
          <w:p w14:paraId="35CEA9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45535F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64039D9E" w14:textId="5DC1AB52" w:rsidR="00D62D5D" w:rsidRPr="0001630A" w:rsidRDefault="00C34622" w:rsidP="00C275A2">
            <w:pPr>
              <w:rPr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5"/>
          </w:tcPr>
          <w:p w14:paraId="79C29747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393279AD" w14:textId="77777777" w:rsidR="00D62D5D" w:rsidRPr="0001630A" w:rsidRDefault="005B0A99" w:rsidP="00C275A2">
            <w:pPr>
              <w:rPr>
                <w:b/>
                <w:sz w:val="24"/>
                <w:szCs w:val="24"/>
              </w:rPr>
            </w:pPr>
            <w:r w:rsidRPr="0001630A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20FBEFE" w14:textId="77777777" w:rsidTr="470187B1">
        <w:trPr>
          <w:cantSplit/>
        </w:trPr>
        <w:tc>
          <w:tcPr>
            <w:tcW w:w="497" w:type="dxa"/>
            <w:vMerge/>
          </w:tcPr>
          <w:p w14:paraId="2BF627D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D63B03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146ADAB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2543CB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4AA542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56C53C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7D70F2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06D097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6E91EDB" w14:textId="77777777" w:rsidTr="470187B1">
        <w:trPr>
          <w:cantSplit/>
        </w:trPr>
        <w:tc>
          <w:tcPr>
            <w:tcW w:w="497" w:type="dxa"/>
            <w:vMerge/>
          </w:tcPr>
          <w:p w14:paraId="011EDDA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82B3A0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4D5DBB8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1FF08DCA" w14:textId="1DAC3AAC" w:rsidR="00D62D5D" w:rsidRPr="0001630A" w:rsidRDefault="00D62D5D" w:rsidP="470187B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A7C48B6" w14:textId="720CF510" w:rsidR="00D62D5D" w:rsidRPr="00742916" w:rsidRDefault="00C3462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3CFE4F2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2F474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CDA2B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3FA12A6F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28517B25" w14:textId="1275D30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B2CA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8EE0E23" w14:textId="77777777" w:rsidR="00D62D5D" w:rsidRPr="00F85E55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566644" w14:paraId="68D82D55" w14:textId="77777777" w:rsidTr="470187B1">
        <w:tc>
          <w:tcPr>
            <w:tcW w:w="2988" w:type="dxa"/>
            <w:gridSpan w:val="6"/>
            <w:vAlign w:val="center"/>
          </w:tcPr>
          <w:p w14:paraId="24E5B65F" w14:textId="288051C2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C7632C">
              <w:rPr>
                <w:sz w:val="24"/>
                <w:szCs w:val="24"/>
              </w:rPr>
              <w:t>*</w:t>
            </w:r>
          </w:p>
          <w:p w14:paraId="1B923062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256D938" w14:textId="77777777" w:rsidR="00D62D5D" w:rsidRPr="0092458B" w:rsidRDefault="0001630A" w:rsidP="00FE00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mgr Z</w:t>
            </w:r>
            <w:r w:rsidR="0029758A">
              <w:rPr>
                <w:rFonts w:ascii="Cambria" w:hAnsi="Cambria"/>
                <w:sz w:val="24"/>
                <w:szCs w:val="24"/>
              </w:rPr>
              <w:t>bigniew</w:t>
            </w:r>
            <w:r>
              <w:rPr>
                <w:rFonts w:ascii="Cambria" w:hAnsi="Cambria"/>
                <w:sz w:val="24"/>
                <w:szCs w:val="24"/>
              </w:rPr>
              <w:t xml:space="preserve"> Babiński</w:t>
            </w:r>
          </w:p>
        </w:tc>
      </w:tr>
      <w:tr w:rsidR="00D62D5D" w:rsidRPr="00742916" w14:paraId="17197CDA" w14:textId="77777777" w:rsidTr="470187B1">
        <w:tc>
          <w:tcPr>
            <w:tcW w:w="2988" w:type="dxa"/>
            <w:gridSpan w:val="6"/>
            <w:vAlign w:val="center"/>
          </w:tcPr>
          <w:p w14:paraId="484FF69C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EB4AB9E" w14:textId="77777777" w:rsidR="00937225" w:rsidRPr="00A42282" w:rsidRDefault="00937225" w:rsidP="00937225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oprogramowania komputerowego typu edytor tekstu, arkusz kalkulacyjny i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Usystematyzowanie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dotyczącą wykorzystania i obsługi edytora tekstu, arkusza kalkulacyjnego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prezentacji. </w:t>
            </w:r>
          </w:p>
          <w:p w14:paraId="3428AA49" w14:textId="77777777" w:rsidR="00D62D5D" w:rsidRPr="00A42282" w:rsidRDefault="00D62D5D" w:rsidP="00937225">
            <w:pPr>
              <w:rPr>
                <w:sz w:val="24"/>
                <w:szCs w:val="24"/>
              </w:rPr>
            </w:pPr>
          </w:p>
        </w:tc>
      </w:tr>
      <w:tr w:rsidR="00D62D5D" w:rsidRPr="00742916" w14:paraId="1473FF6D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47D771DD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2F380DBE" w14:textId="77777777" w:rsidR="00D62D5D" w:rsidRPr="00742916" w:rsidRDefault="00F2459C" w:rsidP="00F2459C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 P</w:t>
            </w:r>
            <w:r w:rsidRPr="00525EA4">
              <w:rPr>
                <w:rFonts w:ascii="Cambria" w:hAnsi="Cambria"/>
                <w:sz w:val="22"/>
                <w:szCs w:val="22"/>
              </w:rPr>
              <w:t>odstawow</w:t>
            </w:r>
            <w:r>
              <w:rPr>
                <w:rFonts w:ascii="Cambria" w:hAnsi="Cambria"/>
                <w:sz w:val="22"/>
                <w:szCs w:val="22"/>
              </w:rPr>
              <w:t>a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znajomoś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obsługi edytora tekstu i arkusza kalkulacyjnego, opracowywania dokumentów o prostej strukturze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F13E03" w:rsidRPr="00742916" w14:paraId="695262B7" w14:textId="77777777" w:rsidTr="00F13E03">
        <w:tc>
          <w:tcPr>
            <w:tcW w:w="10008" w:type="dxa"/>
            <w:gridSpan w:val="16"/>
            <w:tcBorders>
              <w:left w:val="nil"/>
              <w:bottom w:val="single" w:sz="12" w:space="0" w:color="auto"/>
              <w:right w:val="nil"/>
            </w:tcBorders>
            <w:vAlign w:val="center"/>
          </w:tcPr>
          <w:p w14:paraId="36988421" w14:textId="5DCD5A83" w:rsidR="00F13E03" w:rsidRPr="00633C3A" w:rsidRDefault="00F13E03" w:rsidP="00F13E03">
            <w:pPr>
              <w:pStyle w:val="Tekstprzypisudolnego"/>
              <w:ind w:left="142" w:right="-993" w:hanging="142"/>
              <w:jc w:val="both"/>
              <w:rPr>
                <w:i/>
                <w:iCs/>
              </w:rPr>
            </w:pPr>
            <w:r w:rsidRPr="00612545">
              <w:rPr>
                <w:i/>
                <w:iCs/>
                <w:sz w:val="18"/>
                <w:szCs w:val="18"/>
              </w:rPr>
              <w:t xml:space="preserve">* </w:t>
            </w:r>
            <w:r w:rsidRPr="00633C3A">
              <w:rPr>
                <w:i/>
                <w:iCs/>
              </w:rPr>
              <w:t>Zmiany koordynatora przedmiotu oraz prowadzącego zajęcia dokonuje Dyrektor Instytut</w:t>
            </w:r>
            <w:r w:rsidR="00C7632C">
              <w:rPr>
                <w:i/>
                <w:iCs/>
              </w:rPr>
              <w:t>u</w:t>
            </w:r>
            <w:r w:rsidRPr="00633C3A">
              <w:rPr>
                <w:i/>
                <w:iCs/>
              </w:rPr>
              <w:t xml:space="preserve"> po akceptacji Prorektora ds. Kształcenia. Nowy koordynator przedmiotu oraz prowadzący przedmiot potwierdza zapoznanie się z treściami zawartymi w karcie przedmiotu.</w:t>
            </w:r>
          </w:p>
          <w:p w14:paraId="20EAC348" w14:textId="77777777" w:rsidR="00F13E03" w:rsidRDefault="00F13E03" w:rsidP="00F2459C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D62D5D" w:rsidRPr="00742916" w14:paraId="3AEE5C8B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411AC4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E74384C" w14:textId="77777777" w:rsidTr="470187B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5611D41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9AC41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7DA2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6B28272F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2ADDD45C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0F112" w14:textId="77777777" w:rsidR="00D62D5D" w:rsidRPr="000033E8" w:rsidRDefault="004A430B" w:rsidP="00A807BF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217BEC" w:rsidRPr="000033E8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6D25E4" w14:textId="172A2BB4" w:rsidR="00995A77" w:rsidRPr="00C34622" w:rsidRDefault="0029758A" w:rsidP="000033E8">
            <w:pPr>
              <w:rPr>
                <w:rFonts w:ascii="Cambria" w:hAnsi="Cambria"/>
                <w:sz w:val="22"/>
                <w:szCs w:val="22"/>
                <w:highlight w:val="yellow"/>
              </w:rPr>
            </w:pPr>
            <w:r w:rsidRPr="00C34622">
              <w:rPr>
                <w:rFonts w:ascii="Cambria" w:hAnsi="Cambria"/>
                <w:sz w:val="22"/>
                <w:szCs w:val="22"/>
              </w:rPr>
              <w:t>Student</w:t>
            </w:r>
            <w:r w:rsidR="009A3682">
              <w:rPr>
                <w:rFonts w:ascii="Cambria" w:hAnsi="Cambria"/>
                <w:sz w:val="22"/>
                <w:szCs w:val="22"/>
              </w:rPr>
              <w:t xml:space="preserve"> </w:t>
            </w:r>
            <w:r w:rsidR="009A3682" w:rsidRPr="009A3682">
              <w:rPr>
                <w:rFonts w:ascii="Cambria" w:hAnsi="Cambria"/>
                <w:sz w:val="22"/>
                <w:szCs w:val="22"/>
              </w:rPr>
              <w:t>zna i rozumie podstawowe zagadnienia w zakresie technologii informacyjnej, w tym narzędzi TIK niezbędnych w działalności zawodowej nauczyciela języka angielskiego</w:t>
            </w:r>
            <w:r w:rsidRPr="00C34622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37A51" w14:textId="42E6363A" w:rsidR="00E60E0E" w:rsidRPr="00995A77" w:rsidRDefault="00E60E0E" w:rsidP="00E60E0E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 w:rsidR="00995A77"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 w:rsidR="00995A77">
              <w:rPr>
                <w:sz w:val="24"/>
                <w:szCs w:val="24"/>
              </w:rPr>
              <w:t>1</w:t>
            </w:r>
            <w:r w:rsidR="009A3682">
              <w:rPr>
                <w:sz w:val="24"/>
                <w:szCs w:val="24"/>
              </w:rPr>
              <w:t>4</w:t>
            </w:r>
          </w:p>
          <w:p w14:paraId="48882AC6" w14:textId="77777777" w:rsidR="00D62D5D" w:rsidRPr="000033E8" w:rsidRDefault="00D62D5D" w:rsidP="00995A77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3B647ABE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288C84" w14:textId="77777777" w:rsidR="006C235E" w:rsidRPr="000033E8" w:rsidRDefault="000D7017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A3552D" w14:textId="03620141" w:rsidR="006C235E" w:rsidRPr="00C34622" w:rsidRDefault="009A3682" w:rsidP="000D7017">
            <w:pPr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Student </w:t>
            </w:r>
            <w:r w:rsidRPr="009A3682">
              <w:rPr>
                <w:rFonts w:ascii="Cambria" w:hAnsi="Cambria"/>
                <w:sz w:val="22"/>
                <w:szCs w:val="22"/>
              </w:rPr>
              <w:t>zna i rozumie podstawowe pojęcia oraz zasady z zakresu ochrony własności intelektualnej, prawa autorskiego i zasad tworzenia i rozwoju różnych form przedsiębiorczości</w:t>
            </w:r>
            <w:r w:rsidR="000E7797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7AC82" w14:textId="796E2571" w:rsidR="00D33F0A" w:rsidRPr="00995A77" w:rsidRDefault="00D33F0A" w:rsidP="00D33F0A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F13E03">
              <w:rPr>
                <w:sz w:val="24"/>
                <w:szCs w:val="24"/>
              </w:rPr>
              <w:t>3</w:t>
            </w:r>
          </w:p>
          <w:p w14:paraId="0771FF86" w14:textId="77777777" w:rsidR="006C235E" w:rsidRPr="000033E8" w:rsidRDefault="006C235E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1148A17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BDF1C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4AE593" w14:textId="61D6CBEA" w:rsidR="00D62D5D" w:rsidRPr="00C34622" w:rsidRDefault="009A3682" w:rsidP="000033E8">
            <w:pPr>
              <w:rPr>
                <w:rFonts w:ascii="Cambria" w:hAnsi="Cambria"/>
                <w:sz w:val="22"/>
                <w:szCs w:val="22"/>
                <w:highlight w:val="yellow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Student </w:t>
            </w:r>
            <w:r w:rsidRPr="009A3682">
              <w:rPr>
                <w:rFonts w:ascii="Cambria" w:hAnsi="Cambria"/>
                <w:sz w:val="22"/>
                <w:szCs w:val="22"/>
              </w:rPr>
              <w:t>potrafi przygotować, zaprezentować przedstawiać wystąpienia ustne w języku angielskim o zróżnicowanej tematyce, formie, objętości i stylu, wykorzystując różne programy i aplikacje do prezentacji, również w odniesieniu do działalności zawodowej związanej z kierunkiem studiów</w:t>
            </w:r>
            <w:r w:rsidR="000E7797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561F48" w14:textId="77777777" w:rsidR="00E60E0E" w:rsidRDefault="00E60E0E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1P</w:t>
            </w:r>
            <w:r w:rsidRPr="00995A77">
              <w:rPr>
                <w:rFonts w:asciiTheme="majorHAnsi" w:hAnsiTheme="majorHAnsi"/>
                <w:sz w:val="24"/>
                <w:szCs w:val="24"/>
              </w:rPr>
              <w:t>_U</w:t>
            </w:r>
            <w:r w:rsidR="00995A77" w:rsidRPr="00995A77">
              <w:rPr>
                <w:rFonts w:asciiTheme="majorHAnsi" w:hAnsiTheme="majorHAnsi"/>
                <w:sz w:val="24"/>
                <w:szCs w:val="24"/>
              </w:rPr>
              <w:t>10</w:t>
            </w:r>
          </w:p>
          <w:p w14:paraId="2EFACFB2" w14:textId="77777777" w:rsidR="00995A77" w:rsidRPr="00995A77" w:rsidRDefault="00995A77" w:rsidP="00E60E0E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14:paraId="66FE9E87" w14:textId="77777777" w:rsidR="00D62D5D" w:rsidRPr="000033E8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4842BE3D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028786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15DA20" w14:textId="0859BDC8" w:rsidR="00D62D5D" w:rsidRPr="00C34622" w:rsidRDefault="009A3682" w:rsidP="00D1651C">
            <w:pPr>
              <w:pStyle w:val="Tekstpodstawowy"/>
              <w:spacing w:line="276" w:lineRule="auto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Student </w:t>
            </w:r>
            <w:r w:rsidRPr="009A3682">
              <w:rPr>
                <w:sz w:val="22"/>
                <w:szCs w:val="22"/>
                <w:lang w:eastAsia="en-US"/>
              </w:rPr>
              <w:t>potrafi wykorzystywać posiadaną wiedzę do stosowania nowoczesnych i zaawansowanych technologii informacyjnych w komunikacji i działalności zawodowej nauczyciela języka angielskiego</w:t>
            </w:r>
            <w:r w:rsidR="000E7797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DCB2C" w14:textId="77777777" w:rsidR="00927C86" w:rsidRPr="00995A77" w:rsidRDefault="00927C86" w:rsidP="00927C8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K1P_U1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</w:p>
          <w:p w14:paraId="4E48571C" w14:textId="77777777" w:rsidR="007A2AB3" w:rsidRPr="000033E8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4105D438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95A9B0" w14:textId="77777777" w:rsidR="00D62D5D" w:rsidRPr="000033E8" w:rsidRDefault="004A430B" w:rsidP="000D7017">
            <w:pPr>
              <w:jc w:val="center"/>
              <w:rPr>
                <w:sz w:val="24"/>
                <w:szCs w:val="24"/>
              </w:rPr>
            </w:pPr>
            <w:r w:rsidRPr="000033E8">
              <w:rPr>
                <w:sz w:val="24"/>
                <w:szCs w:val="24"/>
              </w:rPr>
              <w:t>0</w:t>
            </w:r>
            <w:r w:rsidR="000D7017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9B8B86" w14:textId="28366387" w:rsidR="00D62D5D" w:rsidRPr="00C34622" w:rsidRDefault="0029758A" w:rsidP="00A807BF">
            <w:pPr>
              <w:rPr>
                <w:rFonts w:ascii="Cambria" w:hAnsi="Cambria"/>
                <w:sz w:val="22"/>
                <w:szCs w:val="22"/>
              </w:rPr>
            </w:pPr>
            <w:r w:rsidRPr="00C34622">
              <w:rPr>
                <w:rFonts w:ascii="Cambria" w:hAnsi="Cambria"/>
                <w:sz w:val="22"/>
                <w:szCs w:val="22"/>
              </w:rPr>
              <w:t>Student</w:t>
            </w:r>
            <w:r w:rsidR="009A3682">
              <w:t xml:space="preserve"> </w:t>
            </w:r>
            <w:r w:rsidR="009A3682" w:rsidRPr="009A3682">
              <w:rPr>
                <w:rFonts w:ascii="Cambria" w:hAnsi="Cambria"/>
                <w:sz w:val="22"/>
                <w:szCs w:val="22"/>
              </w:rPr>
              <w:t>jest gotów do pełnienia różnych ról zawodowych, wykazując się refleksją, gotowością do dzielenia się wiedzą, aktywnością i wytrwałością w realizacji działań zawodowych oraz dbałością o dorobek i tradycje zawodu</w:t>
            </w:r>
            <w:r w:rsidR="009A3682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444B33" w14:textId="77777777" w:rsidR="000D7017" w:rsidRPr="000D7017" w:rsidRDefault="000D7017" w:rsidP="000D7017">
            <w:pPr>
              <w:jc w:val="center"/>
              <w:rPr>
                <w:sz w:val="24"/>
                <w:szCs w:val="24"/>
                <w:highlight w:val="yellow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</w:tc>
      </w:tr>
      <w:tr w:rsidR="006C235E" w:rsidRPr="00A42282" w14:paraId="159551FD" w14:textId="77777777" w:rsidTr="00321225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AB4961" w14:textId="77777777" w:rsidR="006C235E" w:rsidRPr="000033E8" w:rsidRDefault="006C235E" w:rsidP="000D70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0D7017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2ACA55" w14:textId="77777777" w:rsidR="006C235E" w:rsidRPr="00C34622" w:rsidRDefault="0029758A" w:rsidP="00A807BF">
            <w:pPr>
              <w:rPr>
                <w:rFonts w:asciiTheme="majorHAnsi" w:hAnsiTheme="majorHAnsi"/>
                <w:sz w:val="22"/>
                <w:szCs w:val="22"/>
              </w:rPr>
            </w:pPr>
            <w:r w:rsidRPr="00C34622">
              <w:rPr>
                <w:rFonts w:asciiTheme="majorHAnsi" w:hAnsiTheme="majorHAnsi"/>
                <w:sz w:val="22"/>
                <w:szCs w:val="22"/>
              </w:rPr>
              <w:t>J</w:t>
            </w:r>
            <w:r w:rsidR="000D7017" w:rsidRPr="00C34622">
              <w:rPr>
                <w:rFonts w:asciiTheme="majorHAnsi" w:hAnsiTheme="majorHAnsi"/>
                <w:sz w:val="22"/>
                <w:szCs w:val="22"/>
              </w:rPr>
              <w:t>est gotów do poszerzania własnych zainteresowań, także zawodowych, poprzez uczestnictwo w życiu kulturalnym i społecznym</w:t>
            </w:r>
            <w:r w:rsidRPr="00C34622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0EC49" w14:textId="77777777" w:rsidR="006C235E" w:rsidRPr="006C235E" w:rsidRDefault="000D7017" w:rsidP="000D7017">
            <w:pPr>
              <w:jc w:val="center"/>
              <w:rPr>
                <w:color w:val="FF0000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6</w:t>
            </w:r>
          </w:p>
        </w:tc>
      </w:tr>
      <w:tr w:rsidR="00D62D5D" w:rsidRPr="00742916" w14:paraId="1CCDE10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1C77037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80273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13EF9D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A2C5E68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1064FB3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4BB6376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32E8BC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1E6C3B" w14:paraId="68ED8C0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8773A0A" w14:textId="77777777"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E</w:t>
            </w:r>
            <w:r w:rsidRPr="00633A21">
              <w:rPr>
                <w:rFonts w:ascii="Cambria" w:hAnsi="Cambria"/>
                <w:sz w:val="22"/>
                <w:szCs w:val="22"/>
              </w:rPr>
              <w:t>dytor tekstu MS Word: tworzenie struktury dokumentu, praca z szablonami, korespondencja seryjna, formatowanie długiego dokumentu, style dokumentu, spisy treści i załączników. Wyjaśnienie podstawowych funkcji edytora: sekcje i kolumny, wzajemny wpływ obiektów i tekstu, style i ich modyfikacja.</w:t>
            </w:r>
          </w:p>
          <w:p w14:paraId="00FA5526" w14:textId="49A9C940" w:rsidR="00633A21" w:rsidRPr="00633A21" w:rsidRDefault="00633A21" w:rsidP="00633A21">
            <w:pPr>
              <w:pStyle w:val="NormalnyWeb"/>
              <w:widowControl w:val="0"/>
              <w:spacing w:before="0" w:beforeAutospacing="0" w:after="0"/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sz w:val="22"/>
                <w:szCs w:val="22"/>
              </w:rPr>
              <w:t>A</w:t>
            </w:r>
            <w:r w:rsidRPr="00633A21">
              <w:rPr>
                <w:rFonts w:ascii="Cambria" w:hAnsi="Cambria"/>
                <w:sz w:val="22"/>
                <w:szCs w:val="22"/>
              </w:rPr>
              <w:t>rkusz kalkulacyjny MS Excel: tworzenie zestawień z wykorzystaniem funkcji arkuszowych oraz graficzna prezentacja wyników;</w:t>
            </w:r>
          </w:p>
          <w:p w14:paraId="1EA1392C" w14:textId="119A6F0D" w:rsidR="00633A21" w:rsidRPr="00633A21" w:rsidRDefault="00633A21" w:rsidP="00633A21">
            <w:pPr>
              <w:rPr>
                <w:rFonts w:ascii="Cambria" w:hAnsi="Cambria"/>
                <w:sz w:val="22"/>
                <w:szCs w:val="22"/>
              </w:rPr>
            </w:pPr>
            <w:r w:rsidRPr="00633A21">
              <w:rPr>
                <w:rFonts w:ascii="Cambria" w:hAnsi="Cambria"/>
                <w:sz w:val="22"/>
                <w:szCs w:val="22"/>
              </w:rPr>
              <w:t xml:space="preserve">- </w:t>
            </w:r>
            <w:r w:rsidR="0029758A">
              <w:rPr>
                <w:rFonts w:ascii="Cambria" w:hAnsi="Cambria"/>
                <w:bCs/>
                <w:sz w:val="22"/>
                <w:szCs w:val="22"/>
              </w:rPr>
              <w:t>P</w:t>
            </w:r>
            <w:r w:rsidRPr="00633A21">
              <w:rPr>
                <w:rFonts w:ascii="Cambria" w:hAnsi="Cambria"/>
                <w:bCs/>
                <w:sz w:val="22"/>
                <w:szCs w:val="22"/>
              </w:rPr>
              <w:t>rezentacja multimedialna MS PowerPoint</w:t>
            </w:r>
            <w:r w:rsidRPr="00633A21">
              <w:rPr>
                <w:rFonts w:ascii="Cambria" w:hAnsi="Cambria"/>
                <w:sz w:val="22"/>
                <w:szCs w:val="22"/>
              </w:rPr>
              <w:t xml:space="preserve">: Prezentacja i jej szablon. Rodzaje i wzorce slajdów. Automatyczna numeracja slajdów, stopka, sposoby wyświetlania slajdów. Umieszczanie tekstu na slajdzie i jego formatowanie oraz dodawanie notatek. Wstawianie do prezentacji rysunków, wykresów i schematów organizacyjnych. Drukowanie slajdu. Animacja slajdów, ustawianie tempa pokazu, pokaz slajdów, hiperłącza i makra. </w:t>
            </w:r>
          </w:p>
          <w:p w14:paraId="633BFDA8" w14:textId="77777777" w:rsidR="002B03B4" w:rsidRDefault="00633A21" w:rsidP="00633A21">
            <w:pPr>
              <w:rPr>
                <w:rFonts w:ascii="Cambria" w:hAnsi="Cambria"/>
                <w:sz w:val="22"/>
                <w:szCs w:val="22"/>
                <w:lang w:val="en-US"/>
              </w:rPr>
            </w:pPr>
            <w:r w:rsidRPr="00C7632C">
              <w:rPr>
                <w:rFonts w:ascii="Cambria" w:hAnsi="Cambria"/>
                <w:sz w:val="22"/>
                <w:szCs w:val="22"/>
                <w:lang w:val="en-US"/>
              </w:rPr>
              <w:t xml:space="preserve">- </w:t>
            </w:r>
            <w:r w:rsidR="0029758A" w:rsidRPr="00C7632C">
              <w:rPr>
                <w:rFonts w:ascii="Cambria" w:hAnsi="Cambria"/>
                <w:sz w:val="22"/>
                <w:szCs w:val="22"/>
                <w:lang w:val="en-US"/>
              </w:rPr>
              <w:t>Ł</w:t>
            </w:r>
            <w:r w:rsidRPr="00C7632C">
              <w:rPr>
                <w:rFonts w:ascii="Cambria" w:hAnsi="Cambria"/>
                <w:sz w:val="22"/>
                <w:szCs w:val="22"/>
                <w:lang w:val="en-US"/>
              </w:rPr>
              <w:t>ączenie danych Word, Excel, PowerPoint</w:t>
            </w:r>
            <w:r w:rsidR="0029758A" w:rsidRPr="00C7632C">
              <w:rPr>
                <w:rFonts w:ascii="Cambria" w:hAnsi="Cambria"/>
                <w:sz w:val="22"/>
                <w:szCs w:val="22"/>
                <w:lang w:val="en-US"/>
              </w:rPr>
              <w:t>.</w:t>
            </w:r>
          </w:p>
          <w:p w14:paraId="35F6A06C" w14:textId="070CA5B3" w:rsidR="00C34622" w:rsidRPr="004065FE" w:rsidRDefault="00C34622" w:rsidP="00633A21">
            <w:pPr>
              <w:rPr>
                <w:rFonts w:asciiTheme="majorHAnsi" w:hAnsiTheme="majorHAnsi"/>
                <w:sz w:val="22"/>
                <w:szCs w:val="22"/>
              </w:rPr>
            </w:pPr>
            <w:r w:rsidRPr="004065FE">
              <w:rPr>
                <w:rFonts w:asciiTheme="majorHAnsi" w:hAnsiTheme="majorHAnsi"/>
                <w:sz w:val="22"/>
                <w:szCs w:val="22"/>
              </w:rPr>
              <w:t>Studenci przygotowują i prezentują rozwiązanie problemów wykorzystując edytor tekstu/ arkusz kalkulacyjny/program do tworzenia prezentacji multimedialnych</w:t>
            </w:r>
            <w:r w:rsidR="00B20FDE" w:rsidRPr="004065FE">
              <w:rPr>
                <w:rFonts w:asciiTheme="majorHAnsi" w:hAnsiTheme="majorHAnsi"/>
                <w:sz w:val="22"/>
                <w:szCs w:val="22"/>
              </w:rPr>
              <w:t>, wskazując możliwość zastosowania tych rozwiązań w pracy zawodowej.</w:t>
            </w:r>
          </w:p>
          <w:p w14:paraId="774A4B1F" w14:textId="49C90CA6" w:rsidR="00C7632C" w:rsidRPr="004065FE" w:rsidRDefault="00C7632C" w:rsidP="00633A21">
            <w:pPr>
              <w:rPr>
                <w:rFonts w:asciiTheme="majorHAnsi" w:hAnsiTheme="majorHAnsi"/>
                <w:sz w:val="22"/>
                <w:szCs w:val="22"/>
              </w:rPr>
            </w:pPr>
            <w:r w:rsidRPr="004065FE">
              <w:rPr>
                <w:rFonts w:asciiTheme="majorHAnsi" w:hAnsiTheme="majorHAnsi"/>
                <w:sz w:val="22"/>
                <w:szCs w:val="22"/>
              </w:rPr>
              <w:t xml:space="preserve">Studenci przygotowują zlecone </w:t>
            </w:r>
            <w:r w:rsidR="00B20FDE" w:rsidRPr="004065FE">
              <w:rPr>
                <w:rFonts w:asciiTheme="majorHAnsi" w:hAnsiTheme="majorHAnsi"/>
                <w:sz w:val="22"/>
                <w:szCs w:val="22"/>
              </w:rPr>
              <w:t>mini</w:t>
            </w:r>
            <w:r w:rsidRPr="004065FE">
              <w:rPr>
                <w:rFonts w:asciiTheme="majorHAnsi" w:hAnsiTheme="majorHAnsi"/>
                <w:sz w:val="22"/>
                <w:szCs w:val="22"/>
              </w:rPr>
              <w:t>zadania</w:t>
            </w:r>
            <w:r w:rsidR="00B20FDE" w:rsidRPr="004065FE">
              <w:rPr>
                <w:rFonts w:asciiTheme="majorHAnsi" w:hAnsiTheme="majorHAnsi"/>
                <w:sz w:val="22"/>
                <w:szCs w:val="22"/>
              </w:rPr>
              <w:t xml:space="preserve"> zawodowe</w:t>
            </w:r>
            <w:r w:rsidR="001E6C3B" w:rsidRPr="004065FE">
              <w:rPr>
                <w:rFonts w:asciiTheme="majorHAnsi" w:hAnsiTheme="majorHAnsi"/>
                <w:sz w:val="22"/>
                <w:szCs w:val="22"/>
              </w:rPr>
              <w:t>.</w:t>
            </w:r>
            <w:r w:rsidRPr="004065FE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="001E6C3B" w:rsidRPr="004065FE">
              <w:rPr>
                <w:rFonts w:asciiTheme="majorHAnsi" w:hAnsiTheme="majorHAnsi"/>
                <w:sz w:val="22"/>
                <w:szCs w:val="22"/>
              </w:rPr>
              <w:t>Przeprowadzając zadanie, studenci wcielają się w rolę nauczyciela i kierują pracą swojej grupy ćwiczeniowej.</w:t>
            </w:r>
          </w:p>
          <w:p w14:paraId="2A1B0077" w14:textId="65709650" w:rsidR="00C34622" w:rsidRPr="001E6C3B" w:rsidRDefault="00C34622" w:rsidP="00633A21">
            <w:pPr>
              <w:rPr>
                <w:sz w:val="24"/>
                <w:szCs w:val="24"/>
              </w:rPr>
            </w:pPr>
            <w:r w:rsidRPr="004065FE">
              <w:rPr>
                <w:rFonts w:asciiTheme="majorHAnsi" w:hAnsiTheme="majorHAnsi"/>
                <w:sz w:val="22"/>
                <w:szCs w:val="22"/>
              </w:rPr>
              <w:t>Studenci przygotowują w postaci sekwencji lub drzewa informacje (obrazy, teksty) ilustrujące wybrane sytuacje, problemy edukacyjne związane z lekcją w wybranym obszarze tematycznym.</w:t>
            </w:r>
          </w:p>
        </w:tc>
      </w:tr>
      <w:tr w:rsidR="00D62D5D" w:rsidRPr="00742916" w14:paraId="498AEC2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7C2243A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380221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192B03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B2BA4A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05A80DF2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9C8EE8E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45772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0D37767" w14:textId="77777777" w:rsidTr="00C3462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75"/>
        </w:trPr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0C749DB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AA2A9D7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B98A94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D6D6ED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3D5A54A1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0CD217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A4128F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3252A" w:rsidRPr="00742916" w14:paraId="57A20DBD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4889796B" w14:textId="4D2CD116"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BB2CA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D03D7A2" w14:textId="38E43518" w:rsidR="00D3252A" w:rsidRPr="00D3252A" w:rsidRDefault="00D3252A" w:rsidP="00D3252A">
            <w:pPr>
              <w:numPr>
                <w:ilvl w:val="0"/>
                <w:numId w:val="2"/>
              </w:numPr>
              <w:tabs>
                <w:tab w:val="clear" w:pos="720"/>
              </w:tabs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1.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Podstawy technik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, wyd. III zmienione, B.</w:t>
            </w:r>
            <w:r w:rsidR="00C3462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Gaworska,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H.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Szantula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14:paraId="777452EA" w14:textId="77777777" w:rsidR="00D3252A" w:rsidRPr="00D3252A" w:rsidRDefault="00D3252A" w:rsidP="007A047D">
            <w:pPr>
              <w:ind w:left="110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2.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ECDL na skróty z CD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. Alicja Żarowska-Mazur, Waldemar Węglarz,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Wydawnictwo Naukowe PWN 2012.</w:t>
            </w:r>
          </w:p>
          <w:p w14:paraId="449DDEE2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Grafika menedżerska i prezentacyjna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, wyd. III zmienione,</w:t>
            </w:r>
          </w:p>
          <w:p w14:paraId="777C51F3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    A. Biegańska. MIKOM, 2007</w:t>
            </w:r>
          </w:p>
          <w:p w14:paraId="7760CCE9" w14:textId="77777777" w:rsidR="00D3252A" w:rsidRPr="00D3252A" w:rsidRDefault="00D3252A" w:rsidP="007A047D">
            <w:pPr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 xml:space="preserve">  4. 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Usługi w sieciach informatycznych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E.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Bowdur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,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 MIKOM 2007</w:t>
            </w:r>
          </w:p>
        </w:tc>
      </w:tr>
      <w:tr w:rsidR="00D3252A" w:rsidRPr="00742916" w14:paraId="23CF5E72" w14:textId="77777777" w:rsidTr="470187B1">
        <w:tc>
          <w:tcPr>
            <w:tcW w:w="2660" w:type="dxa"/>
            <w:gridSpan w:val="5"/>
          </w:tcPr>
          <w:p w14:paraId="7EF5F8AD" w14:textId="2A164808" w:rsidR="00D3252A" w:rsidRPr="00742916" w:rsidRDefault="00D3252A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C7632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3D521011" w14:textId="29804502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1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 Przetwarzanie tekstów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, wyd. III zmienione, A.</w:t>
            </w:r>
            <w:r w:rsidR="00C3462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Mazur. MIKOM, 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br/>
              <w:t xml:space="preserve">     2007</w:t>
            </w:r>
          </w:p>
          <w:p w14:paraId="103F2289" w14:textId="77777777" w:rsidR="00D3252A" w:rsidRPr="00D3252A" w:rsidRDefault="00D3252A" w:rsidP="007A047D">
            <w:pPr>
              <w:ind w:left="81"/>
              <w:rPr>
                <w:rFonts w:asciiTheme="majorHAnsi" w:hAnsiTheme="majorHAnsi"/>
                <w:sz w:val="22"/>
                <w:szCs w:val="22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2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Arkusze kalkulacyjne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 xml:space="preserve">, wyd. III zmienione, R. </w:t>
            </w:r>
            <w:proofErr w:type="spellStart"/>
            <w:r w:rsidRPr="00D3252A">
              <w:rPr>
                <w:rFonts w:asciiTheme="majorHAnsi" w:hAnsiTheme="majorHAnsi"/>
                <w:sz w:val="22"/>
                <w:szCs w:val="22"/>
              </w:rPr>
              <w:t>Lenert</w:t>
            </w:r>
            <w:proofErr w:type="spellEnd"/>
            <w:r w:rsidRPr="00D3252A">
              <w:rPr>
                <w:rFonts w:asciiTheme="majorHAnsi" w:hAnsiTheme="majorHAnsi"/>
                <w:sz w:val="22"/>
                <w:szCs w:val="22"/>
              </w:rPr>
              <w:t>. MIKOM, 2007</w:t>
            </w:r>
          </w:p>
          <w:p w14:paraId="611CAABF" w14:textId="0A38361A" w:rsidR="00D3252A" w:rsidRPr="00804B6F" w:rsidRDefault="00D3252A" w:rsidP="007A047D">
            <w:pPr>
              <w:ind w:left="81"/>
              <w:rPr>
                <w:rFonts w:ascii="Cambria" w:hAnsi="Cambria"/>
                <w:sz w:val="24"/>
                <w:szCs w:val="24"/>
              </w:rPr>
            </w:pPr>
            <w:r w:rsidRPr="00D3252A">
              <w:rPr>
                <w:rFonts w:asciiTheme="majorHAnsi" w:hAnsiTheme="majorHAnsi"/>
                <w:sz w:val="22"/>
                <w:szCs w:val="22"/>
              </w:rPr>
              <w:t>3</w:t>
            </w:r>
            <w:r w:rsidRPr="00D3252A">
              <w:rPr>
                <w:rFonts w:asciiTheme="majorHAnsi" w:hAnsiTheme="majorHAnsi"/>
                <w:i/>
                <w:sz w:val="22"/>
                <w:szCs w:val="22"/>
              </w:rPr>
              <w:t>. Bazy danych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, wyd. III zmienione, D. Przygodzki.</w:t>
            </w:r>
            <w:r w:rsidR="00C34622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D3252A">
              <w:rPr>
                <w:rFonts w:asciiTheme="majorHAnsi" w:hAnsiTheme="majorHAnsi"/>
                <w:sz w:val="22"/>
                <w:szCs w:val="22"/>
              </w:rPr>
              <w:t>MIKOM, 2007</w:t>
            </w:r>
          </w:p>
        </w:tc>
      </w:tr>
      <w:tr w:rsidR="00D3252A" w:rsidRPr="00742916" w14:paraId="1ADF37BB" w14:textId="77777777" w:rsidTr="470187B1">
        <w:tc>
          <w:tcPr>
            <w:tcW w:w="2660" w:type="dxa"/>
            <w:gridSpan w:val="5"/>
          </w:tcPr>
          <w:p w14:paraId="6566F4F5" w14:textId="77777777" w:rsidR="00D3252A" w:rsidRPr="00BC3779" w:rsidRDefault="00D3252A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39D04806" w14:textId="77777777" w:rsidR="00D3252A" w:rsidRPr="00D3252A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Ćwiczenia graficzne powtórzeniowe i odtworzeniowe na podstawie przedstawionego na ekranie zadania.</w:t>
            </w:r>
          </w:p>
          <w:p w14:paraId="5CE3667A" w14:textId="23FC77C1" w:rsidR="00D3252A" w:rsidRPr="00B20FDE" w:rsidRDefault="00D3252A" w:rsidP="00D3252A">
            <w:pPr>
              <w:rPr>
                <w:rFonts w:ascii="Cambria" w:hAnsi="Cambria"/>
                <w:sz w:val="22"/>
                <w:szCs w:val="22"/>
              </w:rPr>
            </w:pPr>
            <w:r w:rsidRPr="00D3252A">
              <w:rPr>
                <w:rFonts w:ascii="Cambria" w:hAnsi="Cambria"/>
                <w:sz w:val="22"/>
                <w:szCs w:val="22"/>
              </w:rPr>
              <w:t>Samodzielne, praktyczne wykonywanie określonych zadań, propozycje rozwiązania zadanych problemów, formułowanie problemów. Publiczne rozwiązywanie zadań z wykorzystaniem projektora</w:t>
            </w:r>
            <w:r w:rsidR="00122E94">
              <w:rPr>
                <w:rFonts w:ascii="Cambria" w:hAnsi="Cambria"/>
                <w:sz w:val="22"/>
                <w:szCs w:val="22"/>
              </w:rPr>
              <w:t xml:space="preserve"> i prezentowanie – symulacja minizadań zawodowych</w:t>
            </w:r>
            <w:r w:rsidR="00C34622">
              <w:rPr>
                <w:rFonts w:ascii="Cambria" w:hAnsi="Cambria"/>
                <w:sz w:val="22"/>
                <w:szCs w:val="22"/>
              </w:rPr>
              <w:t xml:space="preserve"> związanych z pracą dydaktyczną nauczyciela</w:t>
            </w:r>
            <w:r w:rsidR="00B20FDE">
              <w:rPr>
                <w:rFonts w:ascii="Cambria" w:hAnsi="Cambria"/>
                <w:sz w:val="22"/>
                <w:szCs w:val="22"/>
              </w:rPr>
              <w:t xml:space="preserve"> j. angielskiego.</w:t>
            </w:r>
          </w:p>
        </w:tc>
      </w:tr>
      <w:tr w:rsidR="009B5DDF" w:rsidRPr="00742916" w14:paraId="1E0D985B" w14:textId="77777777" w:rsidTr="470187B1">
        <w:tc>
          <w:tcPr>
            <w:tcW w:w="2660" w:type="dxa"/>
            <w:gridSpan w:val="5"/>
          </w:tcPr>
          <w:p w14:paraId="7A685779" w14:textId="1F36D9BE" w:rsidR="009B5DDF" w:rsidRPr="007068B3" w:rsidRDefault="009B5DDF" w:rsidP="009B5DD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348" w:type="dxa"/>
            <w:gridSpan w:val="11"/>
          </w:tcPr>
          <w:p w14:paraId="0FF0A599" w14:textId="164C07B9" w:rsidR="009B5DDF" w:rsidRPr="00D3252A" w:rsidRDefault="009B5DDF" w:rsidP="009B5DDF">
            <w:pPr>
              <w:rPr>
                <w:rFonts w:ascii="Cambria" w:hAnsi="Cambria"/>
                <w:sz w:val="22"/>
                <w:szCs w:val="22"/>
              </w:rPr>
            </w:pPr>
            <w:r w:rsidRPr="00147C60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 Z wykorzystaniem platformy edukacyjnej np. MS </w:t>
            </w:r>
            <w:proofErr w:type="spellStart"/>
            <w:r w:rsidRPr="00147C60">
              <w:rPr>
                <w:rStyle w:val="spellingerror"/>
                <w:color w:val="000000"/>
                <w:sz w:val="24"/>
                <w:szCs w:val="24"/>
                <w:shd w:val="clear" w:color="auto" w:fill="FFFFFF"/>
              </w:rPr>
              <w:t>Teams</w:t>
            </w:r>
            <w:proofErr w:type="spellEnd"/>
          </w:p>
        </w:tc>
      </w:tr>
      <w:tr w:rsidR="00F13E03" w:rsidRPr="00742916" w14:paraId="51994337" w14:textId="77777777" w:rsidTr="00F13E03">
        <w:tc>
          <w:tcPr>
            <w:tcW w:w="10008" w:type="dxa"/>
            <w:gridSpan w:val="16"/>
            <w:tcBorders>
              <w:left w:val="nil"/>
              <w:right w:val="nil"/>
            </w:tcBorders>
          </w:tcPr>
          <w:p w14:paraId="17A408C0" w14:textId="77777777" w:rsidR="00F13E03" w:rsidRPr="00633C3A" w:rsidRDefault="00F13E03" w:rsidP="00F13E03">
            <w:pPr>
              <w:rPr>
                <w:i/>
                <w:iCs/>
                <w:sz w:val="22"/>
                <w:szCs w:val="22"/>
              </w:rPr>
            </w:pPr>
            <w:r w:rsidRPr="00633C3A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  <w:p w14:paraId="0137B7F8" w14:textId="77777777" w:rsidR="00F13E03" w:rsidRPr="00147C60" w:rsidRDefault="00F13E03" w:rsidP="009B5DDF">
            <w:pP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9B5DDF" w14:paraId="250FD8E2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69B982" w14:textId="77777777" w:rsidR="009B5DDF" w:rsidRPr="00634ABA" w:rsidRDefault="009B5DDF" w:rsidP="009B5DDF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2FE6905" w14:textId="77777777" w:rsidR="009B5DDF" w:rsidRPr="0071707B" w:rsidRDefault="009B5DDF" w:rsidP="009B5DDF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9B5DDF" w14:paraId="0652B0C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6C0025E6" w14:textId="4143DCA8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Ocena cząstkowa: indywidualne zadania graficzne </w:t>
            </w:r>
            <w:r w:rsidR="00122E94">
              <w:rPr>
                <w:rFonts w:ascii="Cambria" w:hAnsi="Cambria"/>
                <w:sz w:val="24"/>
                <w:szCs w:val="24"/>
              </w:rPr>
              <w:t>do wykorzystania na lekcji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CBAD38D" w14:textId="497320DA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</w:t>
            </w:r>
            <w:r w:rsidR="00122E94">
              <w:rPr>
                <w:sz w:val="22"/>
                <w:szCs w:val="22"/>
              </w:rPr>
              <w:t>, 03, 04</w:t>
            </w:r>
          </w:p>
        </w:tc>
      </w:tr>
      <w:tr w:rsidR="009B5DDF" w14:paraId="5E044DA7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2D537823" w14:textId="77777777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gridSpan w:val="3"/>
          </w:tcPr>
          <w:p w14:paraId="7634AE01" w14:textId="77777777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02,03,04</w:t>
            </w:r>
          </w:p>
        </w:tc>
      </w:tr>
      <w:tr w:rsidR="009B5DDF" w14:paraId="1BC4FA16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6623F215" w14:textId="0A9A9043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Cambria" w:hAnsi="Cambria"/>
                <w:sz w:val="24"/>
                <w:szCs w:val="24"/>
              </w:rPr>
              <w:t>Ocena podsumowująca: samodzielny, graficzny projekt na zaliczenie</w:t>
            </w:r>
          </w:p>
        </w:tc>
        <w:tc>
          <w:tcPr>
            <w:tcW w:w="1800" w:type="dxa"/>
            <w:gridSpan w:val="3"/>
          </w:tcPr>
          <w:p w14:paraId="0C0AF77C" w14:textId="77777777" w:rsidR="009B5DDF" w:rsidRPr="00874F00" w:rsidRDefault="009B5DDF" w:rsidP="009B5DDF">
            <w:pPr>
              <w:rPr>
                <w:sz w:val="22"/>
                <w:szCs w:val="22"/>
              </w:rPr>
            </w:pPr>
            <w:r w:rsidRPr="00874F00">
              <w:rPr>
                <w:sz w:val="22"/>
                <w:szCs w:val="22"/>
              </w:rPr>
              <w:t>01, 02,03,04</w:t>
            </w:r>
          </w:p>
        </w:tc>
      </w:tr>
      <w:tr w:rsidR="009B5DDF" w14:paraId="00A0FD14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6EBACDA5" w14:textId="77777777" w:rsidR="009B5DDF" w:rsidRDefault="009B5DDF" w:rsidP="009B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F7020DD" w14:textId="77777777" w:rsidR="009B5DDF" w:rsidRDefault="009B5DDF" w:rsidP="009B5DDF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Sprawdziany praktyczne w pracowni komputerowej. </w:t>
            </w:r>
          </w:p>
          <w:p w14:paraId="5BA983BE" w14:textId="669D0C77" w:rsidR="009B5DDF" w:rsidRPr="00871012" w:rsidRDefault="009B5DDF" w:rsidP="009B5DDF">
            <w:p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t xml:space="preserve">Wykonanie przewidzianych w programie ćwiczeń laboratoryjnych oraz  </w:t>
            </w:r>
            <w:r w:rsidRPr="00871012">
              <w:rPr>
                <w:rFonts w:asciiTheme="majorHAnsi" w:hAnsiTheme="majorHAnsi"/>
                <w:color w:val="000000"/>
                <w:sz w:val="22"/>
                <w:szCs w:val="22"/>
              </w:rPr>
              <w:br/>
              <w:t xml:space="preserve"> wybranych zadań domowych.</w:t>
            </w:r>
          </w:p>
          <w:p w14:paraId="112FF87A" w14:textId="31F41EED" w:rsidR="009B5DDF" w:rsidRPr="00871012" w:rsidRDefault="009B5DDF" w:rsidP="009B5DDF">
            <w:pPr>
              <w:rPr>
                <w:rFonts w:asciiTheme="majorHAnsi" w:hAnsiTheme="majorHAnsi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sprawdzenie znajomości narzędzi i obsługi programów 40%</w:t>
            </w:r>
          </w:p>
          <w:p w14:paraId="785C1BBC" w14:textId="7E6A5D04" w:rsidR="009B5DDF" w:rsidRPr="00BD5BD6" w:rsidRDefault="009B5DDF" w:rsidP="009B5DD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871012">
              <w:rPr>
                <w:rFonts w:asciiTheme="majorHAnsi" w:hAnsiTheme="majorHAnsi"/>
                <w:sz w:val="22"/>
                <w:szCs w:val="22"/>
              </w:rPr>
              <w:t>- samodzielne opracowanie zadania graficznego</w:t>
            </w:r>
            <w:r w:rsidR="00122E94">
              <w:rPr>
                <w:rFonts w:asciiTheme="majorHAnsi" w:hAnsiTheme="majorHAnsi"/>
                <w:sz w:val="22"/>
                <w:szCs w:val="22"/>
              </w:rPr>
              <w:t xml:space="preserve"> (minizadanie zawodowe)</w:t>
            </w:r>
            <w:r w:rsidRPr="00871012">
              <w:rPr>
                <w:rFonts w:asciiTheme="majorHAnsi" w:hAnsiTheme="majorHAnsi"/>
                <w:sz w:val="22"/>
                <w:szCs w:val="22"/>
              </w:rPr>
              <w:t xml:space="preserve"> oraz realizacja projektu w określonym czasie 60%</w:t>
            </w:r>
          </w:p>
        </w:tc>
      </w:tr>
    </w:tbl>
    <w:p w14:paraId="7DEFAF34" w14:textId="162B87B7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7D7F33" w:rsidRPr="008D4BE7" w14:paraId="1F1FCC3F" w14:textId="77777777" w:rsidTr="0096117E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588934" w14:textId="77777777" w:rsidR="007D7F33" w:rsidRPr="008D4BE7" w:rsidRDefault="007D7F33" w:rsidP="003D0866">
            <w:pPr>
              <w:jc w:val="center"/>
              <w:rPr>
                <w:b/>
              </w:rPr>
            </w:pPr>
          </w:p>
          <w:p w14:paraId="32948FA5" w14:textId="77777777" w:rsidR="007D7F33" w:rsidRPr="00742916" w:rsidRDefault="007D7F33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8577B3F" w14:textId="77777777" w:rsidR="007D7F33" w:rsidRPr="008D4BE7" w:rsidRDefault="007D7F33" w:rsidP="003D0866">
            <w:pPr>
              <w:jc w:val="center"/>
              <w:rPr>
                <w:b/>
              </w:rPr>
            </w:pPr>
          </w:p>
        </w:tc>
      </w:tr>
      <w:tr w:rsidR="007D7F33" w:rsidRPr="00742916" w14:paraId="33CA5C92" w14:textId="77777777" w:rsidTr="0096117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1EB54BF" w14:textId="77777777" w:rsidR="007D7F33" w:rsidRDefault="007D7F33" w:rsidP="003D0866">
            <w:pPr>
              <w:jc w:val="center"/>
              <w:rPr>
                <w:sz w:val="24"/>
                <w:szCs w:val="24"/>
              </w:rPr>
            </w:pPr>
          </w:p>
          <w:p w14:paraId="5C1EDE47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7424128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D7F33" w:rsidRPr="00691908" w14:paraId="23E2B3DB" w14:textId="77777777" w:rsidTr="0096117E">
        <w:trPr>
          <w:trHeight w:val="262"/>
        </w:trPr>
        <w:tc>
          <w:tcPr>
            <w:tcW w:w="4590" w:type="dxa"/>
            <w:vMerge/>
          </w:tcPr>
          <w:p w14:paraId="754E19FD" w14:textId="77777777" w:rsidR="007D7F33" w:rsidRPr="00742916" w:rsidRDefault="007D7F33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047EDA7" w14:textId="77777777" w:rsidR="007D7F33" w:rsidRPr="00BC3779" w:rsidRDefault="007D7F33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2750B7D" w14:textId="77777777" w:rsidR="007D7F33" w:rsidRPr="00BC3779" w:rsidRDefault="007D7F33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F46A2DD" w14:textId="77777777" w:rsidR="007D7F33" w:rsidRPr="00691908" w:rsidRDefault="007D7F33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D7F33" w:rsidRPr="00742916" w14:paraId="5906666D" w14:textId="77777777" w:rsidTr="0096117E">
        <w:trPr>
          <w:trHeight w:val="262"/>
        </w:trPr>
        <w:tc>
          <w:tcPr>
            <w:tcW w:w="4590" w:type="dxa"/>
          </w:tcPr>
          <w:p w14:paraId="4B1A9B8B" w14:textId="77777777" w:rsidR="007D7F33" w:rsidRPr="00742916" w:rsidRDefault="007D7F3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6CE0C2B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B5C44F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D38D9C1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2817637B" w14:textId="77777777" w:rsidTr="0096117E">
        <w:trPr>
          <w:trHeight w:val="262"/>
        </w:trPr>
        <w:tc>
          <w:tcPr>
            <w:tcW w:w="4590" w:type="dxa"/>
          </w:tcPr>
          <w:p w14:paraId="65944EF8" w14:textId="77777777" w:rsidR="007D7F33" w:rsidRPr="00742916" w:rsidRDefault="007D7F33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05A6651A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B81443A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9233E3D" w14:textId="77777777" w:rsidR="007D7F33" w:rsidRPr="00742916" w:rsidRDefault="007D7F33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3AB3BB9C" w14:textId="77777777" w:rsidTr="0096117E">
        <w:trPr>
          <w:trHeight w:val="262"/>
        </w:trPr>
        <w:tc>
          <w:tcPr>
            <w:tcW w:w="4590" w:type="dxa"/>
          </w:tcPr>
          <w:p w14:paraId="24503DCD" w14:textId="77777777" w:rsidR="007D7F33" w:rsidRPr="00742916" w:rsidRDefault="007D7F33" w:rsidP="007D7F33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55FAC54" w14:textId="29DDC99D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262D79A" w14:textId="35E14AE2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14F5F48F" w14:textId="5869824F" w:rsidR="007D7F33" w:rsidRPr="00742916" w:rsidRDefault="000B4107" w:rsidP="007D7F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D7F33" w:rsidRPr="00742916" w14:paraId="0B878A2D" w14:textId="77777777" w:rsidTr="0096117E">
        <w:trPr>
          <w:trHeight w:val="262"/>
        </w:trPr>
        <w:tc>
          <w:tcPr>
            <w:tcW w:w="4590" w:type="dxa"/>
          </w:tcPr>
          <w:p w14:paraId="1C312937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506D8C8" w14:textId="3C8C6161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12B7342B" w14:textId="4ACA8335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959225A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29372FBE" w14:textId="77777777" w:rsidTr="0096117E">
        <w:trPr>
          <w:trHeight w:val="262"/>
        </w:trPr>
        <w:tc>
          <w:tcPr>
            <w:tcW w:w="4590" w:type="dxa"/>
          </w:tcPr>
          <w:p w14:paraId="69CC8BA7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716856B" w14:textId="70809BCE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6094E75" w14:textId="56185714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0E13D0A0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3D82BAE2" w14:textId="77777777" w:rsidTr="0096117E">
        <w:trPr>
          <w:trHeight w:val="262"/>
        </w:trPr>
        <w:tc>
          <w:tcPr>
            <w:tcW w:w="4590" w:type="dxa"/>
          </w:tcPr>
          <w:p w14:paraId="452F468B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1B21704" w14:textId="10E61850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829CA18" w14:textId="7ED17766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63AEC29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09197954" w14:textId="77777777" w:rsidTr="0096117E">
        <w:trPr>
          <w:trHeight w:val="262"/>
        </w:trPr>
        <w:tc>
          <w:tcPr>
            <w:tcW w:w="4590" w:type="dxa"/>
          </w:tcPr>
          <w:p w14:paraId="5B484FB5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0026CA45" w14:textId="663F6CE2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B2A61AD" w14:textId="44DE7BCA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3F214EC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55A738A4" w14:textId="77777777" w:rsidTr="0096117E">
        <w:trPr>
          <w:trHeight w:val="262"/>
        </w:trPr>
        <w:tc>
          <w:tcPr>
            <w:tcW w:w="4590" w:type="dxa"/>
          </w:tcPr>
          <w:p w14:paraId="31504BF5" w14:textId="77777777" w:rsidR="007D7F33" w:rsidRPr="00742916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07EB192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76F1763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BE119CB" w14:textId="77777777" w:rsidR="007D7F33" w:rsidRPr="00742916" w:rsidRDefault="007D7F33" w:rsidP="007D7F33">
            <w:pPr>
              <w:jc w:val="center"/>
              <w:rPr>
                <w:sz w:val="24"/>
                <w:szCs w:val="24"/>
              </w:rPr>
            </w:pPr>
          </w:p>
        </w:tc>
      </w:tr>
      <w:tr w:rsidR="007D7F33" w:rsidRPr="00742916" w14:paraId="1AD09542" w14:textId="77777777" w:rsidTr="0096117E">
        <w:trPr>
          <w:trHeight w:val="262"/>
        </w:trPr>
        <w:tc>
          <w:tcPr>
            <w:tcW w:w="4590" w:type="dxa"/>
          </w:tcPr>
          <w:p w14:paraId="0B34D8C1" w14:textId="77777777" w:rsidR="007D7F33" w:rsidRPr="00742916" w:rsidRDefault="007D7F33" w:rsidP="007D7F3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56C0A2E" w14:textId="2A41004E" w:rsidR="007D7F33" w:rsidRPr="00742916" w:rsidRDefault="007D7F33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1CCF44AE" w14:textId="263FD86A" w:rsidR="007D7F33" w:rsidRPr="00742916" w:rsidRDefault="007D7F33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3252A">
              <w:rPr>
                <w:sz w:val="24"/>
                <w:szCs w:val="24"/>
              </w:rPr>
              <w:t>25</w:t>
            </w:r>
          </w:p>
        </w:tc>
        <w:tc>
          <w:tcPr>
            <w:tcW w:w="2398" w:type="dxa"/>
          </w:tcPr>
          <w:p w14:paraId="568A8301" w14:textId="62B90297" w:rsidR="007D7F33" w:rsidRPr="00742916" w:rsidRDefault="000B4107" w:rsidP="007D7F3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D7F33" w:rsidRPr="00742916" w14:paraId="0C7CAA59" w14:textId="77777777" w:rsidTr="0096117E">
        <w:trPr>
          <w:trHeight w:val="236"/>
        </w:trPr>
        <w:tc>
          <w:tcPr>
            <w:tcW w:w="4590" w:type="dxa"/>
            <w:shd w:val="clear" w:color="auto" w:fill="C0C0C0"/>
          </w:tcPr>
          <w:p w14:paraId="4EFABAED" w14:textId="77777777" w:rsidR="007D7F33" w:rsidRPr="00742916" w:rsidRDefault="007D7F33" w:rsidP="007D7F3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3E1E78C" w14:textId="5B10F5AC" w:rsidR="007D7F33" w:rsidRPr="00742916" w:rsidRDefault="0096117E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 ECTS</w:t>
            </w:r>
          </w:p>
        </w:tc>
      </w:tr>
      <w:tr w:rsidR="007D7F33" w:rsidRPr="00742916" w14:paraId="63EEAE98" w14:textId="77777777" w:rsidTr="0096117E">
        <w:trPr>
          <w:trHeight w:val="262"/>
        </w:trPr>
        <w:tc>
          <w:tcPr>
            <w:tcW w:w="4590" w:type="dxa"/>
            <w:shd w:val="clear" w:color="auto" w:fill="C0C0C0"/>
          </w:tcPr>
          <w:p w14:paraId="3A1E10BF" w14:textId="77777777" w:rsidR="007D7F33" w:rsidRPr="00C75B65" w:rsidRDefault="007D7F33" w:rsidP="007D7F3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E754542" w14:textId="53808DD1" w:rsidR="007D7F33" w:rsidRPr="00742916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7D7F33" w:rsidRPr="00A852DC" w14:paraId="137ED67F" w14:textId="77777777" w:rsidTr="0096117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56ACF135" w14:textId="77777777" w:rsidR="007D7F33" w:rsidRPr="00A852DC" w:rsidRDefault="007D7F33" w:rsidP="007D7F3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3AE5EFD" w14:textId="536D5C21" w:rsidR="007D7F33" w:rsidRPr="008141E0" w:rsidRDefault="00321225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141E0">
              <w:rPr>
                <w:b/>
                <w:bCs/>
                <w:sz w:val="24"/>
                <w:szCs w:val="24"/>
              </w:rPr>
              <w:t>0</w:t>
            </w:r>
            <w:r w:rsidR="000B4107" w:rsidRPr="008141E0">
              <w:rPr>
                <w:b/>
                <w:bCs/>
                <w:sz w:val="24"/>
                <w:szCs w:val="24"/>
              </w:rPr>
              <w:t>,2</w:t>
            </w:r>
          </w:p>
        </w:tc>
      </w:tr>
      <w:tr w:rsidR="007D7F33" w:rsidRPr="00742916" w14:paraId="37E9483D" w14:textId="77777777" w:rsidTr="0096117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3F77DAA" w14:textId="77777777" w:rsidR="007D7F33" w:rsidRPr="00742916" w:rsidRDefault="007D7F33" w:rsidP="007D7F3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89C86B9" w14:textId="0F5787E3" w:rsidR="007D7F33" w:rsidRPr="007D7F33" w:rsidRDefault="007D7F33" w:rsidP="007D7F33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D7F33">
              <w:rPr>
                <w:b/>
                <w:bCs/>
                <w:sz w:val="24"/>
                <w:szCs w:val="24"/>
              </w:rPr>
              <w:t>1,4</w:t>
            </w:r>
          </w:p>
        </w:tc>
      </w:tr>
    </w:tbl>
    <w:p w14:paraId="1F022C88" w14:textId="77777777" w:rsidR="007D7F33" w:rsidRDefault="007D7F33"/>
    <w:sectPr w:rsidR="007D7F33" w:rsidSect="00B20FD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F3D2E" w14:textId="77777777" w:rsidR="009327C3" w:rsidRDefault="009327C3" w:rsidP="007D7F33">
      <w:r>
        <w:separator/>
      </w:r>
    </w:p>
  </w:endnote>
  <w:endnote w:type="continuationSeparator" w:id="0">
    <w:p w14:paraId="6E4EA2C0" w14:textId="77777777" w:rsidR="009327C3" w:rsidRDefault="009327C3" w:rsidP="007D7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AEAB0" w14:textId="77777777" w:rsidR="009327C3" w:rsidRDefault="009327C3" w:rsidP="007D7F33">
      <w:r>
        <w:separator/>
      </w:r>
    </w:p>
  </w:footnote>
  <w:footnote w:type="continuationSeparator" w:id="0">
    <w:p w14:paraId="0AA366D4" w14:textId="77777777" w:rsidR="009327C3" w:rsidRDefault="009327C3" w:rsidP="007D7F33">
      <w:r>
        <w:continuationSeparator/>
      </w:r>
    </w:p>
  </w:footnote>
  <w:footnote w:id="1">
    <w:p w14:paraId="0B852E9F" w14:textId="77777777" w:rsidR="007D7F33" w:rsidRDefault="007D7F33" w:rsidP="007D7F3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888837">
    <w:abstractNumId w:val="0"/>
  </w:num>
  <w:num w:numId="2" w16cid:durableId="930507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868"/>
    <w:rsid w:val="0001630A"/>
    <w:rsid w:val="000A2323"/>
    <w:rsid w:val="000A3E99"/>
    <w:rsid w:val="000B4107"/>
    <w:rsid w:val="000D2E2A"/>
    <w:rsid w:val="000D7017"/>
    <w:rsid w:val="000E1BD2"/>
    <w:rsid w:val="000E7797"/>
    <w:rsid w:val="00122E94"/>
    <w:rsid w:val="001C1783"/>
    <w:rsid w:val="001E147B"/>
    <w:rsid w:val="001E6C3B"/>
    <w:rsid w:val="002076BE"/>
    <w:rsid w:val="00217BEC"/>
    <w:rsid w:val="00233DA8"/>
    <w:rsid w:val="00237BA2"/>
    <w:rsid w:val="00257232"/>
    <w:rsid w:val="00292893"/>
    <w:rsid w:val="0029758A"/>
    <w:rsid w:val="002B03B4"/>
    <w:rsid w:val="002E07E8"/>
    <w:rsid w:val="0030244C"/>
    <w:rsid w:val="00310D4A"/>
    <w:rsid w:val="00321225"/>
    <w:rsid w:val="003265B0"/>
    <w:rsid w:val="003C6CE9"/>
    <w:rsid w:val="003E4889"/>
    <w:rsid w:val="003E4DD5"/>
    <w:rsid w:val="00402E63"/>
    <w:rsid w:val="004065FE"/>
    <w:rsid w:val="004114E4"/>
    <w:rsid w:val="0042741A"/>
    <w:rsid w:val="00436CDB"/>
    <w:rsid w:val="0045104D"/>
    <w:rsid w:val="0045197F"/>
    <w:rsid w:val="004A430B"/>
    <w:rsid w:val="004A7603"/>
    <w:rsid w:val="004A78BB"/>
    <w:rsid w:val="004B4A7C"/>
    <w:rsid w:val="004D46FE"/>
    <w:rsid w:val="004E6163"/>
    <w:rsid w:val="004E6648"/>
    <w:rsid w:val="004F126A"/>
    <w:rsid w:val="00534D91"/>
    <w:rsid w:val="00592E2F"/>
    <w:rsid w:val="005B0A99"/>
    <w:rsid w:val="00633A21"/>
    <w:rsid w:val="00633E24"/>
    <w:rsid w:val="00634ABA"/>
    <w:rsid w:val="006534BF"/>
    <w:rsid w:val="006855C3"/>
    <w:rsid w:val="006C235E"/>
    <w:rsid w:val="006C7DB2"/>
    <w:rsid w:val="007124AE"/>
    <w:rsid w:val="0071707B"/>
    <w:rsid w:val="00785125"/>
    <w:rsid w:val="007A2AB3"/>
    <w:rsid w:val="007C652F"/>
    <w:rsid w:val="007C6A21"/>
    <w:rsid w:val="007D1E90"/>
    <w:rsid w:val="007D7F33"/>
    <w:rsid w:val="008141E0"/>
    <w:rsid w:val="00844663"/>
    <w:rsid w:val="00847671"/>
    <w:rsid w:val="00871012"/>
    <w:rsid w:val="00874F00"/>
    <w:rsid w:val="008D053C"/>
    <w:rsid w:val="008F56CB"/>
    <w:rsid w:val="00900650"/>
    <w:rsid w:val="0091416A"/>
    <w:rsid w:val="0092458B"/>
    <w:rsid w:val="00926757"/>
    <w:rsid w:val="00927C86"/>
    <w:rsid w:val="009327C3"/>
    <w:rsid w:val="00937225"/>
    <w:rsid w:val="0094566C"/>
    <w:rsid w:val="0096117E"/>
    <w:rsid w:val="00970179"/>
    <w:rsid w:val="00993744"/>
    <w:rsid w:val="0099456B"/>
    <w:rsid w:val="00995A77"/>
    <w:rsid w:val="009A3682"/>
    <w:rsid w:val="009B1E54"/>
    <w:rsid w:val="009B5DDF"/>
    <w:rsid w:val="009D1301"/>
    <w:rsid w:val="009E37A1"/>
    <w:rsid w:val="009F3E48"/>
    <w:rsid w:val="00A13C9C"/>
    <w:rsid w:val="00A2127A"/>
    <w:rsid w:val="00A42282"/>
    <w:rsid w:val="00A70FBC"/>
    <w:rsid w:val="00A807BF"/>
    <w:rsid w:val="00A80F05"/>
    <w:rsid w:val="00A82DF8"/>
    <w:rsid w:val="00AE5499"/>
    <w:rsid w:val="00B20FDE"/>
    <w:rsid w:val="00B346B8"/>
    <w:rsid w:val="00B3550B"/>
    <w:rsid w:val="00B35974"/>
    <w:rsid w:val="00B615B4"/>
    <w:rsid w:val="00BB2CA9"/>
    <w:rsid w:val="00BD5BD6"/>
    <w:rsid w:val="00BF09B6"/>
    <w:rsid w:val="00C14F14"/>
    <w:rsid w:val="00C17458"/>
    <w:rsid w:val="00C24EFB"/>
    <w:rsid w:val="00C34622"/>
    <w:rsid w:val="00C6624A"/>
    <w:rsid w:val="00C7632C"/>
    <w:rsid w:val="00C83790"/>
    <w:rsid w:val="00C906B9"/>
    <w:rsid w:val="00C91C6E"/>
    <w:rsid w:val="00C94F3E"/>
    <w:rsid w:val="00CA7366"/>
    <w:rsid w:val="00CE79E2"/>
    <w:rsid w:val="00CF3D2D"/>
    <w:rsid w:val="00CF4099"/>
    <w:rsid w:val="00D031B4"/>
    <w:rsid w:val="00D1651C"/>
    <w:rsid w:val="00D3252A"/>
    <w:rsid w:val="00D33F0A"/>
    <w:rsid w:val="00D54029"/>
    <w:rsid w:val="00D62D5D"/>
    <w:rsid w:val="00D828D1"/>
    <w:rsid w:val="00D95C14"/>
    <w:rsid w:val="00D97D58"/>
    <w:rsid w:val="00DA73F2"/>
    <w:rsid w:val="00E04B6D"/>
    <w:rsid w:val="00E22849"/>
    <w:rsid w:val="00E40952"/>
    <w:rsid w:val="00E40D40"/>
    <w:rsid w:val="00E40D52"/>
    <w:rsid w:val="00E60E0E"/>
    <w:rsid w:val="00E91C9C"/>
    <w:rsid w:val="00EA2BC5"/>
    <w:rsid w:val="00F11D64"/>
    <w:rsid w:val="00F13E03"/>
    <w:rsid w:val="00F144F4"/>
    <w:rsid w:val="00F1630C"/>
    <w:rsid w:val="00F2459C"/>
    <w:rsid w:val="00F3074D"/>
    <w:rsid w:val="00F357A7"/>
    <w:rsid w:val="00F85E55"/>
    <w:rsid w:val="00F96B68"/>
    <w:rsid w:val="00FA355E"/>
    <w:rsid w:val="00FA4374"/>
    <w:rsid w:val="00FB38FF"/>
    <w:rsid w:val="00FC040F"/>
    <w:rsid w:val="00FE009C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1920"/>
  <w15:docId w15:val="{4B249148-D54C-4D96-A011-53B6E2F02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633A21"/>
    <w:pPr>
      <w:spacing w:before="100" w:beforeAutospacing="1" w:after="119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9B5DDF"/>
  </w:style>
  <w:style w:type="character" w:customStyle="1" w:styleId="spellingerror">
    <w:name w:val="spellingerror"/>
    <w:basedOn w:val="Domylnaczcionkaakapitu"/>
    <w:rsid w:val="009B5DDF"/>
  </w:style>
  <w:style w:type="character" w:styleId="Odwoanieprzypisudolnego">
    <w:name w:val="footnote reference"/>
    <w:uiPriority w:val="99"/>
    <w:semiHidden/>
    <w:unhideWhenUsed/>
    <w:rsid w:val="007D7F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5BBF1F-10C5-4050-B242-7B664468E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F5C609-FF50-4CDA-AC96-23BD62B207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1046</Words>
  <Characters>6277</Characters>
  <Application>Microsoft Office Word</Application>
  <DocSecurity>4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</cp:revision>
  <cp:lastPrinted>2019-04-16T11:55:00Z</cp:lastPrinted>
  <dcterms:created xsi:type="dcterms:W3CDTF">2024-02-19T00:00:00Z</dcterms:created>
  <dcterms:modified xsi:type="dcterms:W3CDTF">2024-02-19T00:00:00Z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